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FF05CB" w:rsidRDefault="001674DA" w:rsidP="00FF05CB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Pr="00FF05CB">
        <w:rPr>
          <w:rFonts w:ascii="Times New Roman" w:hAnsi="Times New Roman" w:cs="Times New Roman"/>
          <w:sz w:val="26"/>
          <w:szCs w:val="26"/>
        </w:rPr>
        <w:t>1</w:t>
      </w:r>
      <w:r w:rsidR="00FF05CB" w:rsidRPr="00FF05CB">
        <w:rPr>
          <w:rFonts w:ascii="Times New Roman" w:hAnsi="Times New Roman" w:cs="Times New Roman"/>
          <w:sz w:val="26"/>
          <w:szCs w:val="26"/>
        </w:rPr>
        <w:t>0</w:t>
      </w:r>
    </w:p>
    <w:p w:rsidR="001742D5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FF05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FF05CB" w:rsidRDefault="001742D5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FF05CB" w:rsidRDefault="00245E9A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«</w:t>
      </w:r>
      <w:r w:rsidR="00444FFD" w:rsidRPr="00FF05CB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FF05CB">
        <w:rPr>
          <w:rFonts w:ascii="Times New Roman" w:hAnsi="Times New Roman" w:cs="Times New Roman"/>
          <w:sz w:val="26"/>
          <w:szCs w:val="26"/>
        </w:rPr>
        <w:t>»</w:t>
      </w: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FF05CB">
        <w:rPr>
          <w:sz w:val="26"/>
          <w:szCs w:val="26"/>
        </w:rPr>
        <w:t>Адресный перечень свободных жилых помещений</w:t>
      </w:r>
    </w:p>
    <w:p w:rsid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FF05CB">
        <w:rPr>
          <w:sz w:val="26"/>
          <w:szCs w:val="26"/>
        </w:rPr>
        <w:t>муниципального жилищного фонда, подлежащих капитальному ремонту</w:t>
      </w:r>
    </w:p>
    <w:p w:rsidR="00310D2B" w:rsidRPr="00FF05C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FF05CB" w:rsidRDefault="00FF05CB" w:rsidP="00FF05CB">
      <w:pPr>
        <w:pStyle w:val="ConsPlusNormal"/>
        <w:tabs>
          <w:tab w:val="left" w:pos="9356"/>
        </w:tabs>
        <w:spacing w:line="276" w:lineRule="auto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310D2B" w:rsidRPr="00FF05CB" w:rsidTr="00310D2B">
        <w:trPr>
          <w:tblHeader/>
        </w:trPr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№ п/п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Адрес жилого помещения</w:t>
            </w:r>
          </w:p>
        </w:tc>
      </w:tr>
      <w:tr w:rsidR="00310D2B" w:rsidRPr="00FF05CB" w:rsidTr="00310D2B">
        <w:trPr>
          <w:tblHeader/>
        </w:trPr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outlineLvl w:val="4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2014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Серафимовича, д. 41а, кв. 140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Зои Космодемьянской, д. 7, кв. 102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Сибиряков, д. 9, кв. 68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Патриотов, д. 59, кв. 39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25 Октября, д. 39, кв. 36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Никитинская, д. 48, кв. 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Домостроителей, д. 11, кв. 30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Ленинский, д. 55, кв. 20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Шендрикова, д. 10, кв. 91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Генерала Лизюкова, д. 105, кв. 151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154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Юлюса Янониса, д. 8/1, кв. 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Революции, д. 52, кв. 16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62, кв. 76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232 Стрелковой дивизии, д. 17, кв. 104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Чапаева, д. 114, кв. 76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Иркутская,  д. 9а, кв. 39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Моисеева, д. 51а, кв. 34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147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170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172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153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162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Новосибирская, д. 31, кв. 17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Старых Большевиков, д. 20/1, кв. 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Чапаева, д. 116, кв. 21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Брусилова, д. 3, кв. 10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40 лет Октября, д. 2, кв. 137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9 Января, д. 294, кв. 59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Полякова, д. 7, кв. 58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Ростовская, д. 58/17, кв. 124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Олеко Дундича, д. 15, кв. 21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outlineLvl w:val="4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2015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1а, кв. 114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19а, кв. 42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Пограничная, д. 1,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Защитников Родины, д. 6, кв. 17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Защитников Родины, д. 6, кв. 18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2016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Речная, д. 5, кв. 39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54б, кв. 34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Пограничная, д. 1,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60, кв. 68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Генерала Лизюкова, д. 31, кв. 214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Остужева, д. 10, кв. 33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Писарева, д. 13а, кв. 102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Урицкого, д. 66а, кв. 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Ленинский, д. 26/1, кв. 101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Юлюса  Янониса, д. 10/1, кв. 90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Димитрова, д. 6, кв. 54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Домостроителей, д. 55, кв. 63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Генерала Лизюкова,  д. 34, кв. 40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Новосибирская, д. 33а, кв. 34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 д. 60, кв. 277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Революции 1905 года, д. 40, кв. 65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Старых Большевиков, д. 92, кв. 58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31, кв. 89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 Московский, д. 93/2,  кв. 24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Космонавтов, д. 38, ком. 14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2017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119, кв. 10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Майская, д. 5,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Волго-Донская, д. 8, кв. 50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Еремеева, д. 31, кв. 32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Лидии Рябцевой, д. 51а, кв. 31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б-р Победы, д. 19, кв. 225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Плехановская, д. 64, кв. 25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Минская, д. 17/2, кв. 146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Чебышева, д. 10, кв. 113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Никитинская, д. 21, кв. 85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Кулибина, д. 5а, кв. 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Свободы, д. 22, ком. 37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Генерала Лизюкова, д. 31, кв. 214</w:t>
            </w:r>
          </w:p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(балкон)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Свободы, д. 77а, ком. 78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9 Января, д. 152, кв. 24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74, кв. 6, ком. 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 д. 1а, кв. 236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45 стрелковой дивизии, д. 251а, кв. 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Ломоносова, д. 83а, кв. 38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10,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Ленинский, д. 8/2, кв. 18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Писарева, д. 7а, кв. 11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Маршала Одинцова, д. 13, кв. 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Цимлянская, д. 7, кв. 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Депутатская, д. 21, кв. 150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Артамонова, д. 34а, кв. 105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121 стрелковой дивизии, д. 6, кв. 20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54, кв. 23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121 стрелковой дивизии, д. 6,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 Сибиряков, д. 36а, кв. 102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310D2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Cs w:val="26"/>
              </w:rPr>
            </w:pPr>
            <w:r w:rsidRPr="00310D2B">
              <w:rPr>
                <w:szCs w:val="26"/>
              </w:rPr>
              <w:t>34</w:t>
            </w:r>
          </w:p>
        </w:tc>
        <w:tc>
          <w:tcPr>
            <w:tcW w:w="4242" w:type="pct"/>
          </w:tcPr>
          <w:p w:rsidR="00FF05CB" w:rsidRPr="00310D2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Cs w:val="26"/>
              </w:rPr>
            </w:pPr>
            <w:r w:rsidRPr="00310D2B">
              <w:rPr>
                <w:szCs w:val="26"/>
              </w:rPr>
              <w:t>г. Воронеж, ул. 232 Стрелковой дивизии, д. 35, кв. 99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Защитников Родины, д. 24, кв. 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Патриотов, д. 24, кв. 24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Домостроителей, д. 77, кв. 44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Ржевская, д. 5, кв. 24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6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Московский, д. 36, кв. 151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пер. Рамонский, д. 2, кв. 82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Минская, д. 19/2, кв. 114</w:t>
            </w:r>
          </w:p>
        </w:tc>
      </w:tr>
      <w:tr w:rsidR="00310D2B" w:rsidRPr="00310D2B" w:rsidTr="00310D2B">
        <w:tc>
          <w:tcPr>
            <w:tcW w:w="5000" w:type="pct"/>
            <w:gridSpan w:val="2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2018 год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пер. Цимлянский, д. 4а, кв. 25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70, кв. 24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Щорса, д. 164, кв. 11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Переверткина, д. 18, кв. 28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Плехановская, д. 6, кв. 100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Новосибирская, д. 32, кв. 81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Ленинградская, д. 8, кв. 33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Орджоникидзе, д. 2/4, кв. 55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64, кв. 16, ком. 3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64, кв. 24, ком. 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64, кв. 27, ком. 8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68, кв. 20, ком. 8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72, кв. 16, ком. 6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74, кв. 16, ком. 12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3 Интернационала, д. 59, ком. 30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3 Интернационала, д. 59, ком. 66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Урицкого, д. 88, ком. 75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4F0356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Южно-Моравская, д. 29, кв. 11,  ком. 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Ростовская, д. 66, кв. 31, ком. 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4242" w:type="pct"/>
          </w:tcPr>
          <w:p w:rsidR="00310D2B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Чебышева, д. 1, ком. 17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Переверткина, д. 45, кв. 1, ком. 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Никитинская, д. 21, кв. 26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121 стрелковой дивизии, д. 6, кв. 52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Чапаева, д. 122, кв. 70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Генерала Лизюкова, д. 34, кв. 120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46, кв. 18</w:t>
            </w:r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2019 год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Щорса, д. 105, кв. 48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53, кв. 3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Артамонова, д. 30, кв. 15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 ул. Революции</w:t>
            </w:r>
            <w:r w:rsidR="00343AEB">
              <w:rPr>
                <w:sz w:val="26"/>
                <w:szCs w:val="26"/>
              </w:rPr>
              <w:t xml:space="preserve"> </w:t>
            </w:r>
            <w:r w:rsidRPr="00FF05CB">
              <w:rPr>
                <w:sz w:val="26"/>
                <w:szCs w:val="26"/>
              </w:rPr>
              <w:t>1905 года, д. 5, кв. 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22, кв. 66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Новосибирская, д. 34, кв. 59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Сибиряков, д. 30а, кв. 18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б-р Победы, д. 41а, кв. 169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Острогожская, д. 81а, кв. 19</w:t>
            </w:r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2020 год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Ленинский, д. 136, кв. 54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27, кв. 113 (отдельные виды работ)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пер. Мельничный, д. 30, кв. 11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Беговая, д. 8/3, кв. 75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Ростовская, д. 34б, кв. 32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Волго-Донская, д. 36, кв. 3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Ленинский, д. 90, кв. 55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Менделеева, д. 6, кв. 22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Иркутская, д. 27, кв. 61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Южно-Моравская, д. 13, кв. 195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Студенческая, д. 14, кв. 60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Кардашова, д. 5, кв. 36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Генерала Лизюкова, д. 70а, кв. 19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Хользунова, д. 21а, кв. 13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9 Января, д. 288, кв. 71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Генерала Лизюкова, д. 3, кв. 170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ул. Героев Стратосферы, д. 13, кв. 51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Антокольского, д. 8, кв. 75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Антокольского, д. 8, кв. 76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ул. Летчика Колесниченко, д. 33, кв. 47 (отдельные виды работ)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Стратосферы, д. 15, кв. 114 (отдельные виды работ)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б-р Пионеров, д. 16, кв. 57 (отдельные виды работ)</w:t>
            </w:r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2021 год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46б, кв. 64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ул. 232 Стрелковой дивизии, д. 13, кв. 181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пр-кт Московский, д. 10, кв. 127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20-летия Октября, д. 94, кв. 28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50, кв. 32</w:t>
            </w:r>
          </w:p>
        </w:tc>
      </w:tr>
      <w:tr w:rsidR="007C7B22" w:rsidRPr="00310D2B" w:rsidTr="004F0356">
        <w:trPr>
          <w:trHeight w:val="453"/>
        </w:trPr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 xml:space="preserve">г. Воронеж, ул. Ворошилова, д. 42, кв. 53 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7C7B22" w:rsidRPr="00FF05CB" w:rsidRDefault="007E7DD5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bookmarkStart w:id="0" w:name="_GoBack"/>
            <w:bookmarkEnd w:id="0"/>
            <w:r w:rsidR="007C7B22" w:rsidRPr="00FF05CB">
              <w:rPr>
                <w:sz w:val="26"/>
                <w:szCs w:val="26"/>
              </w:rPr>
              <w:t>. Воронеж, ул. Летчика Колесниченко, д. 33, кв. 47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Стратосферы, д. 15, кв. 114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Переверткина, д. 43, ком. 295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Теплоэнергетиков, д. 8, ком. 401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Еремеева, д. 27, кв. 37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пер. Автогенный, д. 13, кв. 47 (отдельные виды работ)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пер. Автогенный, д. 15, кв. 63 (отдельные виды работ)</w:t>
            </w:r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2022 год</w:t>
            </w:r>
          </w:p>
        </w:tc>
      </w:tr>
      <w:tr w:rsidR="007C7B22" w:rsidRPr="00310D2B" w:rsidTr="001653F7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27, кв. 113</w:t>
            </w:r>
          </w:p>
        </w:tc>
      </w:tr>
      <w:tr w:rsidR="007C7B22" w:rsidRPr="00310D2B" w:rsidTr="001653F7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Ленина, д. 86а, кв. 5</w:t>
            </w:r>
          </w:p>
        </w:tc>
      </w:tr>
      <w:tr w:rsidR="001653F7" w:rsidRPr="00310D2B" w:rsidTr="001653F7">
        <w:tc>
          <w:tcPr>
            <w:tcW w:w="758" w:type="pct"/>
          </w:tcPr>
          <w:p w:rsidR="001653F7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242" w:type="pct"/>
          </w:tcPr>
          <w:p w:rsidR="001653F7" w:rsidRPr="00FF05CB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Беговая, д. 51, кв. 10</w:t>
            </w:r>
          </w:p>
        </w:tc>
      </w:tr>
      <w:tr w:rsidR="001653F7" w:rsidRPr="00310D2B" w:rsidTr="001653F7">
        <w:tc>
          <w:tcPr>
            <w:tcW w:w="758" w:type="pct"/>
          </w:tcPr>
          <w:p w:rsidR="001653F7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1653F7" w:rsidRPr="00FF05CB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Красноармейская, д. 66, кв. 19</w:t>
            </w:r>
          </w:p>
        </w:tc>
      </w:tr>
      <w:tr w:rsidR="001653F7" w:rsidRPr="00310D2B" w:rsidTr="001653F7">
        <w:tc>
          <w:tcPr>
            <w:tcW w:w="758" w:type="pct"/>
          </w:tcPr>
          <w:p w:rsidR="001653F7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1653F7" w:rsidRPr="00FF05CB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Красноармейская, д. 66, кв. 24</w:t>
            </w:r>
          </w:p>
        </w:tc>
      </w:tr>
    </w:tbl>
    <w:p w:rsidR="00FF05CB" w:rsidRP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886589" w:rsidRPr="00FF05CB" w:rsidRDefault="00886589" w:rsidP="00FF05CB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86589" w:rsidRPr="00FF05CB" w:rsidRDefault="00B57C57" w:rsidP="00FF05CB">
      <w:pPr>
        <w:tabs>
          <w:tab w:val="left" w:pos="93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Р</w:t>
      </w:r>
      <w:r w:rsidR="00A867D8" w:rsidRPr="00FF05CB">
        <w:rPr>
          <w:rFonts w:ascii="Times New Roman" w:hAnsi="Times New Roman" w:cs="Times New Roman"/>
          <w:sz w:val="26"/>
          <w:szCs w:val="26"/>
        </w:rPr>
        <w:t>уководител</w:t>
      </w:r>
      <w:r w:rsidRPr="00FF05CB">
        <w:rPr>
          <w:rFonts w:ascii="Times New Roman" w:hAnsi="Times New Roman" w:cs="Times New Roman"/>
          <w:sz w:val="26"/>
          <w:szCs w:val="26"/>
        </w:rPr>
        <w:t>ь</w:t>
      </w:r>
      <w:r w:rsidR="00965933">
        <w:rPr>
          <w:rFonts w:ascii="Times New Roman" w:hAnsi="Times New Roman" w:cs="Times New Roman"/>
          <w:sz w:val="26"/>
          <w:szCs w:val="26"/>
        </w:rPr>
        <w:t xml:space="preserve"> управления жилищных отношений      </w:t>
      </w:r>
      <w:r w:rsidR="00A867D8" w:rsidRPr="00FF05CB">
        <w:rPr>
          <w:rFonts w:ascii="Times New Roman" w:hAnsi="Times New Roman" w:cs="Times New Roman"/>
          <w:sz w:val="26"/>
          <w:szCs w:val="26"/>
        </w:rPr>
        <w:tab/>
      </w:r>
      <w:r w:rsidR="00A867D8" w:rsidRPr="00FF05CB">
        <w:rPr>
          <w:rFonts w:ascii="Times New Roman" w:hAnsi="Times New Roman" w:cs="Times New Roman"/>
          <w:sz w:val="26"/>
          <w:szCs w:val="26"/>
        </w:rPr>
        <w:tab/>
      </w:r>
      <w:r w:rsidR="00A867D8" w:rsidRPr="00FF05CB">
        <w:rPr>
          <w:rFonts w:ascii="Times New Roman" w:hAnsi="Times New Roman" w:cs="Times New Roman"/>
          <w:sz w:val="26"/>
          <w:szCs w:val="26"/>
        </w:rPr>
        <w:tab/>
      </w:r>
      <w:r w:rsidR="00F2591D" w:rsidRPr="00FF05CB">
        <w:rPr>
          <w:rFonts w:ascii="Times New Roman" w:hAnsi="Times New Roman" w:cs="Times New Roman"/>
          <w:sz w:val="26"/>
          <w:szCs w:val="26"/>
        </w:rPr>
        <w:t xml:space="preserve">  </w:t>
      </w:r>
      <w:r w:rsidR="00B2165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="0096593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B21658" w:rsidRPr="00FF05CB">
        <w:rPr>
          <w:rFonts w:ascii="Times New Roman" w:hAnsi="Times New Roman" w:cs="Times New Roman"/>
          <w:sz w:val="26"/>
          <w:szCs w:val="26"/>
        </w:rPr>
        <w:t xml:space="preserve">   </w:t>
      </w:r>
      <w:r w:rsidR="00A65468" w:rsidRPr="00FF05CB">
        <w:rPr>
          <w:rFonts w:ascii="Times New Roman" w:hAnsi="Times New Roman" w:cs="Times New Roman"/>
          <w:sz w:val="26"/>
          <w:szCs w:val="26"/>
        </w:rPr>
        <w:t xml:space="preserve">  </w:t>
      </w:r>
      <w:r w:rsidRPr="00FF05CB">
        <w:rPr>
          <w:rFonts w:ascii="Times New Roman" w:hAnsi="Times New Roman" w:cs="Times New Roman"/>
          <w:sz w:val="26"/>
          <w:szCs w:val="26"/>
        </w:rPr>
        <w:t xml:space="preserve">              О.Ю. Зацепин</w:t>
      </w:r>
    </w:p>
    <w:sectPr w:rsidR="00886589" w:rsidRPr="00FF05CB" w:rsidSect="006B2124">
      <w:headerReference w:type="default" r:id="rId9"/>
      <w:headerReference w:type="first" r:id="rId10"/>
      <w:pgSz w:w="16839" w:h="11907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E5E" w:rsidRDefault="001D6E5E" w:rsidP="001F3ABE">
      <w:pPr>
        <w:spacing w:after="0" w:line="240" w:lineRule="auto"/>
      </w:pPr>
      <w:r>
        <w:separator/>
      </w:r>
    </w:p>
  </w:endnote>
  <w:endnote w:type="continuationSeparator" w:id="0">
    <w:p w:rsidR="001D6E5E" w:rsidRDefault="001D6E5E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E5E" w:rsidRDefault="001D6E5E" w:rsidP="001F3ABE">
      <w:pPr>
        <w:spacing w:after="0" w:line="240" w:lineRule="auto"/>
      </w:pPr>
      <w:r>
        <w:separator/>
      </w:r>
    </w:p>
  </w:footnote>
  <w:footnote w:type="continuationSeparator" w:id="0">
    <w:p w:rsidR="001D6E5E" w:rsidRDefault="001D6E5E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4F0356" w:rsidRDefault="004F03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D1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F0356" w:rsidRDefault="004F03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56" w:rsidRDefault="004F0356" w:rsidP="006B2124">
    <w:pPr>
      <w:pStyle w:val="a5"/>
    </w:pPr>
  </w:p>
  <w:p w:rsidR="004F0356" w:rsidRDefault="004F03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56A6"/>
    <w:multiLevelType w:val="hybridMultilevel"/>
    <w:tmpl w:val="EB52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53F7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D6E5E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349A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10D2B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43AEB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07F"/>
    <w:rsid w:val="00473706"/>
    <w:rsid w:val="00483160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356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5F79DD"/>
    <w:rsid w:val="0060383A"/>
    <w:rsid w:val="00605492"/>
    <w:rsid w:val="006056B1"/>
    <w:rsid w:val="00611C70"/>
    <w:rsid w:val="00615D00"/>
    <w:rsid w:val="006207E3"/>
    <w:rsid w:val="006218C6"/>
    <w:rsid w:val="00624368"/>
    <w:rsid w:val="00624785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2124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70B4"/>
    <w:rsid w:val="00707918"/>
    <w:rsid w:val="007171A1"/>
    <w:rsid w:val="00723BE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C7B22"/>
    <w:rsid w:val="007D36A0"/>
    <w:rsid w:val="007D6BE3"/>
    <w:rsid w:val="007E0E49"/>
    <w:rsid w:val="007E7DD5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620E"/>
    <w:rsid w:val="00856741"/>
    <w:rsid w:val="0087107E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C3D0D"/>
    <w:rsid w:val="008D30CB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5933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A6B8A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6B0D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716A"/>
    <w:rsid w:val="00B27F1A"/>
    <w:rsid w:val="00B33562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0F4"/>
    <w:rsid w:val="00C15FC7"/>
    <w:rsid w:val="00C17D10"/>
    <w:rsid w:val="00C20207"/>
    <w:rsid w:val="00C2431C"/>
    <w:rsid w:val="00C2799F"/>
    <w:rsid w:val="00C27FEA"/>
    <w:rsid w:val="00C32D18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83CE4"/>
    <w:rsid w:val="00E924A7"/>
    <w:rsid w:val="00E93346"/>
    <w:rsid w:val="00E96F59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4B703-A1D0-413B-A979-747CE783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Юрова М.А.</cp:lastModifiedBy>
  <cp:revision>2</cp:revision>
  <cp:lastPrinted>2022-08-16T13:52:00Z</cp:lastPrinted>
  <dcterms:created xsi:type="dcterms:W3CDTF">2022-08-16T13:55:00Z</dcterms:created>
  <dcterms:modified xsi:type="dcterms:W3CDTF">2022-08-16T13:55:00Z</dcterms:modified>
</cp:coreProperties>
</file>